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6DE" w:rsidRPr="00EC16DE" w:rsidRDefault="00EC16DE" w:rsidP="00EC16DE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C16DE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EC16DE" w:rsidRDefault="00EC16DE" w:rsidP="00EC16DE">
      <w:pPr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июня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204,2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353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6</w:t>
      </w:r>
      <w:r>
        <w:rPr>
          <w:rFonts w:ascii="Arial" w:hAnsi="Arial"/>
          <w:i/>
          <w:sz w:val="22"/>
          <w:szCs w:val="22"/>
        </w:rPr>
        <w:t>2,2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10802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9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сячи голов. По сравнению с соответствующей датой 2017 года погол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0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-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1,6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а,</w:t>
      </w:r>
      <w:r w:rsidRPr="00394DD1"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птицы - на 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1D0B96">
        <w:rPr>
          <w:rFonts w:ascii="Arial" w:hAnsi="Arial"/>
          <w:i/>
          <w:sz w:val="22"/>
          <w:szCs w:val="22"/>
        </w:rPr>
        <w:t xml:space="preserve"> процента</w:t>
      </w:r>
      <w:r>
        <w:rPr>
          <w:rFonts w:ascii="Arial" w:hAnsi="Arial"/>
          <w:i/>
          <w:sz w:val="22"/>
          <w:szCs w:val="22"/>
        </w:rPr>
        <w:t>, 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9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ов.</w:t>
      </w:r>
    </w:p>
    <w:p w:rsidR="00EC16DE" w:rsidRPr="00886C27" w:rsidRDefault="00EC16DE" w:rsidP="00EC16DE">
      <w:pPr>
        <w:widowControl w:val="0"/>
        <w:spacing w:before="6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июня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EC16DE" w:rsidRPr="0086519B" w:rsidRDefault="00EC16DE" w:rsidP="00EC16DE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EC16DE" w:rsidRPr="0086519B" w:rsidTr="00B3133D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EC16DE" w:rsidRPr="0086519B" w:rsidRDefault="00EC16DE" w:rsidP="00B3133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EC16DE" w:rsidRPr="0086519B" w:rsidTr="00B3133D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EC16DE" w:rsidRPr="0086519B" w:rsidRDefault="00EC16DE" w:rsidP="00B3133D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EC16DE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EC16DE" w:rsidRPr="0086519B" w:rsidRDefault="00EC16DE" w:rsidP="00B3133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204208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184874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EC16DE" w:rsidRPr="009D2435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184639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EC16DE" w:rsidRPr="00FF4EB4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134758</w:t>
            </w:r>
          </w:p>
        </w:tc>
      </w:tr>
      <w:tr w:rsidR="00EC16DE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EC16DE" w:rsidRPr="0086519B" w:rsidRDefault="00EC16DE" w:rsidP="00B3133D">
            <w:pPr>
              <w:pStyle w:val="PlainText"/>
              <w:spacing w:before="80" w:after="8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96698</w:t>
            </w:r>
          </w:p>
        </w:tc>
        <w:tc>
          <w:tcPr>
            <w:tcW w:w="1553" w:type="dxa"/>
            <w:gridSpan w:val="2"/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86569</w:t>
            </w:r>
          </w:p>
        </w:tc>
        <w:tc>
          <w:tcPr>
            <w:tcW w:w="1554" w:type="dxa"/>
            <w:gridSpan w:val="2"/>
            <w:vAlign w:val="bottom"/>
          </w:tcPr>
          <w:p w:rsidR="00EC16DE" w:rsidRPr="009D2435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86472</w:t>
            </w:r>
          </w:p>
        </w:tc>
        <w:tc>
          <w:tcPr>
            <w:tcW w:w="1554" w:type="dxa"/>
            <w:gridSpan w:val="2"/>
            <w:vAlign w:val="bottom"/>
          </w:tcPr>
          <w:p w:rsidR="00EC16DE" w:rsidRPr="00FF4EB4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63111</w:t>
            </w:r>
          </w:p>
        </w:tc>
      </w:tr>
      <w:tr w:rsidR="00EC16DE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EC16DE" w:rsidRPr="0086519B" w:rsidRDefault="00EC16DE" w:rsidP="00B3133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353118</w:t>
            </w:r>
          </w:p>
        </w:tc>
        <w:tc>
          <w:tcPr>
            <w:tcW w:w="1553" w:type="dxa"/>
            <w:gridSpan w:val="2"/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339087</w:t>
            </w:r>
          </w:p>
        </w:tc>
        <w:tc>
          <w:tcPr>
            <w:tcW w:w="1554" w:type="dxa"/>
            <w:gridSpan w:val="2"/>
            <w:vAlign w:val="bottom"/>
          </w:tcPr>
          <w:p w:rsidR="00EC16DE" w:rsidRPr="009D2435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339011</w:t>
            </w:r>
          </w:p>
        </w:tc>
        <w:tc>
          <w:tcPr>
            <w:tcW w:w="1554" w:type="dxa"/>
            <w:gridSpan w:val="2"/>
            <w:vAlign w:val="bottom"/>
          </w:tcPr>
          <w:p w:rsidR="00EC16DE" w:rsidRPr="00FF4EB4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245181</w:t>
            </w:r>
          </w:p>
        </w:tc>
      </w:tr>
      <w:tr w:rsidR="00EC16DE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EC16DE" w:rsidRPr="0086519B" w:rsidRDefault="00EC16DE" w:rsidP="00B3133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62199</w:t>
            </w:r>
          </w:p>
        </w:tc>
        <w:tc>
          <w:tcPr>
            <w:tcW w:w="1553" w:type="dxa"/>
            <w:gridSpan w:val="2"/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14100</w:t>
            </w:r>
          </w:p>
        </w:tc>
        <w:tc>
          <w:tcPr>
            <w:tcW w:w="1554" w:type="dxa"/>
            <w:gridSpan w:val="2"/>
            <w:vAlign w:val="bottom"/>
          </w:tcPr>
          <w:p w:rsidR="00EC16DE" w:rsidRPr="009D2435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14099</w:t>
            </w:r>
          </w:p>
        </w:tc>
        <w:tc>
          <w:tcPr>
            <w:tcW w:w="1554" w:type="dxa"/>
            <w:gridSpan w:val="2"/>
            <w:vAlign w:val="bottom"/>
          </w:tcPr>
          <w:p w:rsidR="00EC16DE" w:rsidRPr="00FF4EB4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6372</w:t>
            </w:r>
          </w:p>
        </w:tc>
      </w:tr>
      <w:tr w:rsidR="00EC16DE" w:rsidRPr="0086519B" w:rsidTr="00B3133D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EC16DE" w:rsidRPr="0086519B" w:rsidRDefault="00EC16DE" w:rsidP="00B3133D">
            <w:pPr>
              <w:pStyle w:val="PlainText"/>
              <w:spacing w:before="80" w:after="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10802877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9834246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EC16DE" w:rsidRPr="009D2435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9834149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80" w:after="8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9599847</w:t>
            </w:r>
          </w:p>
        </w:tc>
      </w:tr>
    </w:tbl>
    <w:p w:rsidR="00EC16DE" w:rsidRPr="0086519B" w:rsidRDefault="00EC16DE" w:rsidP="00EC16DE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52,9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8,4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4,9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52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и </w:t>
      </w:r>
      <w:r>
        <w:rPr>
          <w:rFonts w:ascii="Arial" w:hAnsi="Arial"/>
          <w:szCs w:val="21"/>
        </w:rPr>
        <w:t>7,8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 xml:space="preserve"> процента свиней, 2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4</w:t>
      </w:r>
      <w:r w:rsidRPr="001D0B96">
        <w:rPr>
          <w:rFonts w:ascii="Arial" w:hAnsi="Arial"/>
          <w:szCs w:val="21"/>
        </w:rPr>
        <w:t xml:space="preserve"> процента овец и коз, 0,6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EC16DE" w:rsidRPr="0086519B" w:rsidRDefault="00EC16DE" w:rsidP="00EC16DE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>зуется следующими данными:</w:t>
      </w:r>
    </w:p>
    <w:p w:rsidR="00EC16DE" w:rsidRPr="0086519B" w:rsidRDefault="00EC16DE" w:rsidP="00EC16DE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EC16DE" w:rsidRPr="0086519B" w:rsidTr="00B3133D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 w:cs="Arial"/>
                <w:b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 w:cs="Arial"/>
                <w:b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C16DE" w:rsidRPr="0086519B" w:rsidRDefault="00EC16DE" w:rsidP="00B3133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EC16DE" w:rsidRPr="0086519B" w:rsidTr="00B3133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184703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184639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99,97</w:t>
            </w:r>
          </w:p>
        </w:tc>
      </w:tr>
      <w:tr w:rsidR="00EC16DE" w:rsidRPr="0086519B" w:rsidTr="00B3133D">
        <w:trPr>
          <w:trHeight w:val="20"/>
        </w:trPr>
        <w:tc>
          <w:tcPr>
            <w:tcW w:w="3118" w:type="dxa"/>
            <w:vAlign w:val="bottom"/>
          </w:tcPr>
          <w:p w:rsidR="00EC16DE" w:rsidRPr="0086519B" w:rsidRDefault="00EC16DE" w:rsidP="00B3133D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85543</w:t>
            </w:r>
          </w:p>
        </w:tc>
        <w:tc>
          <w:tcPr>
            <w:tcW w:w="1626" w:type="dxa"/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86472</w:t>
            </w:r>
          </w:p>
        </w:tc>
        <w:tc>
          <w:tcPr>
            <w:tcW w:w="1626" w:type="dxa"/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EC16DE" w:rsidRPr="0086519B" w:rsidTr="00B3133D">
        <w:trPr>
          <w:trHeight w:val="20"/>
        </w:trPr>
        <w:tc>
          <w:tcPr>
            <w:tcW w:w="3118" w:type="dxa"/>
            <w:vAlign w:val="bottom"/>
          </w:tcPr>
          <w:p w:rsidR="00EC16DE" w:rsidRPr="0086519B" w:rsidRDefault="00EC16DE" w:rsidP="00B3133D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310247</w:t>
            </w:r>
          </w:p>
        </w:tc>
        <w:tc>
          <w:tcPr>
            <w:tcW w:w="1626" w:type="dxa"/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339011</w:t>
            </w:r>
          </w:p>
        </w:tc>
        <w:tc>
          <w:tcPr>
            <w:tcW w:w="1626" w:type="dxa"/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109,3</w:t>
            </w:r>
          </w:p>
        </w:tc>
      </w:tr>
      <w:tr w:rsidR="00EC16DE" w:rsidRPr="0086519B" w:rsidTr="00B3133D">
        <w:trPr>
          <w:trHeight w:val="20"/>
        </w:trPr>
        <w:tc>
          <w:tcPr>
            <w:tcW w:w="3118" w:type="dxa"/>
            <w:vAlign w:val="bottom"/>
          </w:tcPr>
          <w:p w:rsidR="00EC16DE" w:rsidRPr="0086519B" w:rsidRDefault="00EC16DE" w:rsidP="00B3133D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13594</w:t>
            </w:r>
          </w:p>
        </w:tc>
        <w:tc>
          <w:tcPr>
            <w:tcW w:w="1626" w:type="dxa"/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14099</w:t>
            </w:r>
          </w:p>
        </w:tc>
        <w:tc>
          <w:tcPr>
            <w:tcW w:w="1626" w:type="dxa"/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103,7</w:t>
            </w:r>
          </w:p>
        </w:tc>
      </w:tr>
      <w:tr w:rsidR="00EC16DE" w:rsidRPr="0086519B" w:rsidTr="00B3133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10447728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9834149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9F6354" w:rsidRDefault="00EC16DE" w:rsidP="00B3133D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9F6354">
              <w:rPr>
                <w:rFonts w:ascii="Arial" w:hAnsi="Arial"/>
                <w:sz w:val="20"/>
                <w:szCs w:val="19"/>
              </w:rPr>
              <w:t>94,1</w:t>
            </w:r>
          </w:p>
        </w:tc>
      </w:tr>
    </w:tbl>
    <w:p w:rsidR="00EC16DE" w:rsidRPr="0086519B" w:rsidRDefault="00EC16DE" w:rsidP="00EC16DE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EC16DE" w:rsidRPr="0086519B" w:rsidTr="00B3133D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C16DE" w:rsidRPr="0086519B" w:rsidRDefault="00EC16DE" w:rsidP="00B3133D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EC16DE" w:rsidRPr="0086519B" w:rsidTr="00B3133D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152,2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149,1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98,0</w:t>
            </w:r>
          </w:p>
        </w:tc>
      </w:tr>
      <w:tr w:rsidR="00EC16DE" w:rsidRPr="0086519B" w:rsidTr="00B3133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317,0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323,2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EC16DE" w:rsidRPr="0086519B" w:rsidTr="00B3133D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67,2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92,3</w:t>
            </w:r>
          </w:p>
        </w:tc>
      </w:tr>
    </w:tbl>
    <w:p w:rsidR="00EC16DE" w:rsidRPr="0086519B" w:rsidRDefault="00EC16DE" w:rsidP="00EC16DE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>общем объеме производства мяса составил 5,</w:t>
      </w:r>
      <w:r>
        <w:rPr>
          <w:rFonts w:ascii="Arial" w:hAnsi="Arial"/>
          <w:sz w:val="22"/>
          <w:szCs w:val="21"/>
        </w:rPr>
        <w:t>7</w:t>
      </w:r>
      <w:r w:rsidRPr="00134A2F">
        <w:rPr>
          <w:rFonts w:ascii="Arial" w:hAnsi="Arial"/>
          <w:sz w:val="22"/>
          <w:szCs w:val="21"/>
        </w:rPr>
        <w:t xml:space="preserve"> 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цента, </w:t>
      </w:r>
      <w:r w:rsidRPr="00134A2F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ов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37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6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EC16DE" w:rsidRPr="0086519B" w:rsidRDefault="00EC16DE" w:rsidP="00EC16DE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</w:t>
      </w:r>
      <w:r w:rsidRPr="0086519B">
        <w:rPr>
          <w:rFonts w:ascii="Arial" w:hAnsi="Arial"/>
          <w:sz w:val="22"/>
          <w:szCs w:val="21"/>
        </w:rPr>
        <w:t>й</w:t>
      </w:r>
      <w:r w:rsidRPr="0086519B">
        <w:rPr>
          <w:rFonts w:ascii="Arial" w:hAnsi="Arial"/>
          <w:sz w:val="22"/>
          <w:szCs w:val="21"/>
        </w:rPr>
        <w:t xml:space="preserve">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EC16DE" w:rsidRPr="0086519B" w:rsidTr="00B3133D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C16DE" w:rsidRPr="0086519B" w:rsidRDefault="00EC16DE" w:rsidP="00B3133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EC16DE" w:rsidRPr="0086519B" w:rsidTr="00B3133D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74" w:after="37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143642,1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140666,6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97,9</w:t>
            </w:r>
          </w:p>
        </w:tc>
      </w:tr>
      <w:tr w:rsidR="00EC16DE" w:rsidRPr="0086519B" w:rsidTr="00B3133D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10032,2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11775,7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117,4</w:t>
            </w:r>
          </w:p>
        </w:tc>
      </w:tr>
      <w:tr w:rsidR="00EC16DE" w:rsidRPr="0086519B" w:rsidTr="00B3133D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26356,5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26416,1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100,2</w:t>
            </w:r>
          </w:p>
        </w:tc>
      </w:tr>
      <w:tr w:rsidR="00EC16DE" w:rsidRPr="0086519B" w:rsidTr="00B3133D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39,6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209,6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в 5,3 р.</w:t>
            </w:r>
          </w:p>
        </w:tc>
      </w:tr>
      <w:tr w:rsidR="00EC16DE" w:rsidRPr="0086519B" w:rsidTr="00B3133D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107207,0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102260,7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95,4</w:t>
            </w:r>
          </w:p>
        </w:tc>
      </w:tr>
      <w:tr w:rsidR="00EC16DE" w:rsidRPr="0086519B" w:rsidTr="00B3133D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74" w:after="37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6,8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4,5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66,5</w:t>
            </w:r>
          </w:p>
        </w:tc>
      </w:tr>
      <w:tr w:rsidR="00EC16DE" w:rsidRPr="0086519B" w:rsidTr="00B3133D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285189,8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290585,7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</w:tr>
      <w:tr w:rsidR="00EC16DE" w:rsidRPr="0086519B" w:rsidTr="00B3133D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39259,2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30790,3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C16DE" w:rsidRPr="00D6665B" w:rsidRDefault="00EC16DE" w:rsidP="00B3133D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6665B">
              <w:rPr>
                <w:rFonts w:ascii="Arial" w:hAnsi="Arial" w:cs="Arial"/>
                <w:sz w:val="20"/>
                <w:szCs w:val="19"/>
              </w:rPr>
              <w:t>78,4</w:t>
            </w:r>
          </w:p>
        </w:tc>
      </w:tr>
    </w:tbl>
    <w:p w:rsidR="00EC16DE" w:rsidRPr="00CE05B0" w:rsidRDefault="00EC16DE" w:rsidP="00EC16DE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июне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3483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январе-</w:t>
      </w:r>
      <w:r>
        <w:rPr>
          <w:rStyle w:val="4"/>
          <w:rFonts w:ascii="Arial" w:hAnsi="Arial" w:cs="Arial"/>
          <w:iCs/>
          <w:sz w:val="22"/>
          <w:szCs w:val="21"/>
        </w:rPr>
        <w:t>июне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года – </w:t>
      </w:r>
      <w:r>
        <w:rPr>
          <w:rStyle w:val="4"/>
          <w:rFonts w:ascii="Arial" w:hAnsi="Arial" w:cs="Arial"/>
          <w:iCs/>
          <w:sz w:val="22"/>
          <w:szCs w:val="21"/>
        </w:rPr>
        <w:t>3369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килограммов, яйценоскость кур-несушек в январе-</w:t>
      </w:r>
      <w:r>
        <w:rPr>
          <w:rStyle w:val="4"/>
          <w:rFonts w:ascii="Arial" w:hAnsi="Arial" w:cs="Arial"/>
          <w:iCs/>
          <w:sz w:val="22"/>
          <w:szCs w:val="21"/>
        </w:rPr>
        <w:t>июне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– </w:t>
      </w:r>
      <w:r>
        <w:rPr>
          <w:rStyle w:val="4"/>
          <w:rFonts w:ascii="Arial" w:hAnsi="Arial" w:cs="Arial"/>
          <w:iCs/>
          <w:sz w:val="22"/>
          <w:szCs w:val="21"/>
        </w:rPr>
        <w:t>99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январе-</w:t>
      </w:r>
      <w:r>
        <w:rPr>
          <w:rStyle w:val="4"/>
          <w:rFonts w:ascii="Arial" w:hAnsi="Arial" w:cs="Arial"/>
          <w:iCs/>
          <w:sz w:val="22"/>
          <w:szCs w:val="21"/>
        </w:rPr>
        <w:t>июне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126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ц.</w:t>
      </w:r>
    </w:p>
    <w:p w:rsidR="00EC16DE" w:rsidRPr="0086519B" w:rsidRDefault="00EC16DE" w:rsidP="00EC16DE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-мае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EC16DE" w:rsidRPr="0086519B" w:rsidRDefault="00EC16DE" w:rsidP="00EC16DE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EC16DE" w:rsidRPr="0086519B" w:rsidTr="00B3133D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EC16DE" w:rsidRPr="0086519B" w:rsidRDefault="00EC16DE" w:rsidP="00B3133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июня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EC16DE" w:rsidRPr="0086519B" w:rsidTr="00B3133D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6DE" w:rsidRPr="0086519B" w:rsidRDefault="00EC16DE" w:rsidP="00B3133D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Январь-июнь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январю-июню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EC16DE" w:rsidRPr="0086519B" w:rsidRDefault="00EC16DE" w:rsidP="00B3133D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C16DE" w:rsidRPr="0086519B" w:rsidTr="00B3133D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23982,5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31701,5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132,2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18725,4</w:t>
            </w:r>
          </w:p>
        </w:tc>
      </w:tr>
      <w:tr w:rsidR="00EC16DE" w:rsidRPr="0086519B" w:rsidTr="00B3133D">
        <w:tc>
          <w:tcPr>
            <w:tcW w:w="1842" w:type="dxa"/>
            <w:vAlign w:val="bottom"/>
          </w:tcPr>
          <w:p w:rsidR="00EC16DE" w:rsidRPr="0086519B" w:rsidRDefault="00EC16DE" w:rsidP="00B3133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77074,8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59991,1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77,8</w:t>
            </w:r>
          </w:p>
        </w:tc>
        <w:tc>
          <w:tcPr>
            <w:tcW w:w="1542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24411,7</w:t>
            </w:r>
          </w:p>
        </w:tc>
      </w:tr>
      <w:tr w:rsidR="00EC16DE" w:rsidRPr="0086519B" w:rsidTr="00B3133D">
        <w:tc>
          <w:tcPr>
            <w:tcW w:w="1842" w:type="dxa"/>
            <w:vAlign w:val="bottom"/>
          </w:tcPr>
          <w:p w:rsidR="00EC16DE" w:rsidRPr="0086519B" w:rsidRDefault="00EC16DE" w:rsidP="00B3133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73255,6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73352,6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100,1</w:t>
            </w:r>
          </w:p>
        </w:tc>
        <w:tc>
          <w:tcPr>
            <w:tcW w:w="1542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32071,2</w:t>
            </w:r>
          </w:p>
        </w:tc>
      </w:tr>
      <w:tr w:rsidR="00EC16DE" w:rsidRPr="0086519B" w:rsidTr="00B3133D">
        <w:tc>
          <w:tcPr>
            <w:tcW w:w="1842" w:type="dxa"/>
            <w:vAlign w:val="bottom"/>
          </w:tcPr>
          <w:p w:rsidR="00EC16DE" w:rsidRPr="0086519B" w:rsidRDefault="00EC16DE" w:rsidP="00B3133D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122569,0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129045,4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542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266,1</w:t>
            </w:r>
          </w:p>
        </w:tc>
      </w:tr>
      <w:tr w:rsidR="00EC16DE" w:rsidRPr="0086519B" w:rsidTr="00B3133D">
        <w:tc>
          <w:tcPr>
            <w:tcW w:w="1842" w:type="dxa"/>
            <w:vAlign w:val="bottom"/>
          </w:tcPr>
          <w:p w:rsidR="00EC16DE" w:rsidRPr="0086519B" w:rsidRDefault="00EC16DE" w:rsidP="00B3133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217936,7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219440,8</w:t>
            </w:r>
          </w:p>
        </w:tc>
        <w:tc>
          <w:tcPr>
            <w:tcW w:w="1537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100,7</w:t>
            </w:r>
          </w:p>
        </w:tc>
        <w:tc>
          <w:tcPr>
            <w:tcW w:w="1542" w:type="dxa"/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506,6</w:t>
            </w:r>
          </w:p>
        </w:tc>
      </w:tr>
      <w:tr w:rsidR="00EC16DE" w:rsidRPr="0086519B" w:rsidTr="00B3133D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EC16DE" w:rsidRPr="0086519B" w:rsidRDefault="00EC16DE" w:rsidP="00B3133D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18958,5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14648,6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77,3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EC16DE" w:rsidRPr="00D43750" w:rsidRDefault="00EC16DE" w:rsidP="00B3133D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D43750">
              <w:rPr>
                <w:rFonts w:ascii="Arial" w:hAnsi="Arial" w:cs="Arial"/>
                <w:sz w:val="20"/>
                <w:szCs w:val="19"/>
              </w:rPr>
              <w:t>1307,3</w:t>
            </w:r>
          </w:p>
        </w:tc>
      </w:tr>
    </w:tbl>
    <w:p w:rsidR="00EB50C5" w:rsidRDefault="00EC16DE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6DE"/>
    <w:rsid w:val="00281FC2"/>
    <w:rsid w:val="008F7616"/>
    <w:rsid w:val="00EC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EC16D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EC16D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EC16DE"/>
    <w:rPr>
      <w:sz w:val="20"/>
    </w:rPr>
  </w:style>
  <w:style w:type="paragraph" w:customStyle="1" w:styleId="1">
    <w:name w:val="Текст1"/>
    <w:basedOn w:val="a"/>
    <w:uiPriority w:val="99"/>
    <w:rsid w:val="00EC16D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EC16D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EC16D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EC16D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EC16DE"/>
    <w:rPr>
      <w:sz w:val="20"/>
    </w:rPr>
  </w:style>
  <w:style w:type="paragraph" w:customStyle="1" w:styleId="1">
    <w:name w:val="Текст1"/>
    <w:basedOn w:val="a"/>
    <w:uiPriority w:val="99"/>
    <w:rsid w:val="00EC16D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EC16D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2018-07-31T09:17:00Z</dcterms:created>
  <dcterms:modified xsi:type="dcterms:W3CDTF">2018-07-31T09:17:00Z</dcterms:modified>
</cp:coreProperties>
</file>